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4B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ИНСТРУКЦИЯ ПО ЗАПОЛНЕНИЮ ФОРМЫ ЗАЯВКИ</w:t>
      </w:r>
    </w:p>
    <w:p w:rsidR="008404F7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При заполнении формы заявки Вы должны СТРОГО соблюдать данную инструкцию.</w:t>
      </w:r>
    </w:p>
    <w:p w:rsidR="00E27B4B" w:rsidRPr="00E27B4B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В форме заявки заполняется два листа: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заявка и 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27B4B">
        <w:rPr>
          <w:rFonts w:ascii="Times New Roman" w:hAnsi="Times New Roman" w:cs="Times New Roman"/>
          <w:sz w:val="28"/>
          <w:szCs w:val="28"/>
        </w:rPr>
        <w:t xml:space="preserve"> список участников. </w:t>
      </w:r>
    </w:p>
    <w:p w:rsidR="00261A9F" w:rsidRPr="00E27B4B" w:rsidRDefault="00E27B4B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Лист 3 НЕ ЗАПОЛНЯЕТСЯ!</w:t>
      </w:r>
    </w:p>
    <w:p w:rsidR="008713E9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 xml:space="preserve"> ЗАПОЛНЕНИЕ 1 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ЗАЯВКИ:  в заявке в первых двух строках, где указано полное и краткое наименование образовательного учреждения, название пишете в том виде, в котором оно потом будет написано в наградном материале.  </w:t>
      </w:r>
    </w:p>
    <w:p w:rsidR="008713E9" w:rsidRDefault="008713E9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E27B4B" w:rsidRPr="00E27B4B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30C">
        <w:rPr>
          <w:rFonts w:ascii="Times New Roman" w:hAnsi="Times New Roman" w:cs="Times New Roman"/>
          <w:sz w:val="28"/>
          <w:szCs w:val="28"/>
        </w:rPr>
        <w:t>«</w:t>
      </w:r>
      <w:r w:rsidR="00E67810">
        <w:rPr>
          <w:rFonts w:ascii="Times New Roman" w:hAnsi="Times New Roman" w:cs="Times New Roman"/>
          <w:sz w:val="28"/>
          <w:szCs w:val="28"/>
        </w:rPr>
        <w:t xml:space="preserve">Мичуринская СОШ </w:t>
      </w:r>
      <w:r>
        <w:rPr>
          <w:rFonts w:ascii="Times New Roman" w:hAnsi="Times New Roman" w:cs="Times New Roman"/>
          <w:sz w:val="28"/>
          <w:szCs w:val="28"/>
        </w:rPr>
        <w:t>№18</w:t>
      </w:r>
      <w:r w:rsidR="009263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B4B" w:rsidRPr="00E27B4B">
        <w:rPr>
          <w:rFonts w:ascii="Times New Roman" w:hAnsi="Times New Roman" w:cs="Times New Roman"/>
          <w:sz w:val="28"/>
          <w:szCs w:val="28"/>
        </w:rPr>
        <w:t>Мичуринск</w:t>
      </w:r>
      <w:r w:rsidR="0092630C">
        <w:rPr>
          <w:rFonts w:ascii="Times New Roman" w:hAnsi="Times New Roman" w:cs="Times New Roman"/>
          <w:sz w:val="28"/>
          <w:szCs w:val="28"/>
        </w:rPr>
        <w:t>ого района</w:t>
      </w:r>
      <w:r w:rsidR="00E27B4B" w:rsidRPr="00E27B4B">
        <w:rPr>
          <w:rFonts w:ascii="Times New Roman" w:hAnsi="Times New Roman" w:cs="Times New Roman"/>
          <w:sz w:val="28"/>
          <w:szCs w:val="28"/>
        </w:rPr>
        <w:t xml:space="preserve"> Тамбовской области.</w:t>
      </w:r>
      <w:r w:rsidR="00E27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B4B" w:rsidRDefault="00E27B4B" w:rsidP="008713E9">
      <w:pPr>
        <w:pStyle w:val="a3"/>
        <w:ind w:left="-14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 строчки</w:t>
      </w:r>
      <w:r w:rsidR="008713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261A9F">
        <w:rPr>
          <w:rFonts w:ascii="Times New Roman" w:hAnsi="Times New Roman" w:cs="Times New Roman"/>
          <w:sz w:val="28"/>
          <w:szCs w:val="28"/>
        </w:rPr>
        <w:t>Адрес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строках область, город и улица справа от слова есть стрелочка, куда необходимо нажать, чтобы выбрать правильное название: область, край, и тд. Город, поселок и т.д. Улица, проспект и т.д.</w:t>
      </w:r>
    </w:p>
    <w:p w:rsidR="00261A9F" w:rsidRPr="00E27B4B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E27B4B" w:rsidRDefault="008713E9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второго листа - СПИСКА УЧАСТНИКОВ:</w:t>
      </w:r>
    </w:p>
    <w:p w:rsidR="00D62970" w:rsidRDefault="008713E9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2970">
        <w:rPr>
          <w:rFonts w:ascii="Times New Roman" w:hAnsi="Times New Roman" w:cs="Times New Roman"/>
          <w:sz w:val="28"/>
          <w:szCs w:val="28"/>
        </w:rPr>
        <w:t>строке «</w:t>
      </w:r>
      <w:r>
        <w:rPr>
          <w:rFonts w:ascii="Times New Roman" w:hAnsi="Times New Roman" w:cs="Times New Roman"/>
          <w:sz w:val="28"/>
          <w:szCs w:val="28"/>
        </w:rPr>
        <w:t>Фамилия, имя, класс</w:t>
      </w:r>
      <w:r w:rsidR="00D62970">
        <w:rPr>
          <w:rFonts w:ascii="Times New Roman" w:hAnsi="Times New Roman" w:cs="Times New Roman"/>
          <w:sz w:val="28"/>
          <w:szCs w:val="28"/>
        </w:rPr>
        <w:t xml:space="preserve"> участника»</w:t>
      </w:r>
      <w:r>
        <w:rPr>
          <w:rFonts w:ascii="Times New Roman" w:hAnsi="Times New Roman" w:cs="Times New Roman"/>
          <w:sz w:val="28"/>
          <w:szCs w:val="28"/>
        </w:rPr>
        <w:t xml:space="preserve"> ставите только ФАМИЛИЮ, ИМЯ И НОМЕР КЛАСС УЧАСТНИКА. Без запятых, без кавычек, без ОТЧЕСТВА (</w:t>
      </w:r>
      <w:r w:rsidR="00D62970">
        <w:rPr>
          <w:rFonts w:ascii="Times New Roman" w:hAnsi="Times New Roman" w:cs="Times New Roman"/>
          <w:sz w:val="28"/>
          <w:szCs w:val="28"/>
        </w:rPr>
        <w:t>для учащих</w:t>
      </w:r>
      <w:r>
        <w:rPr>
          <w:rFonts w:ascii="Times New Roman" w:hAnsi="Times New Roman" w:cs="Times New Roman"/>
          <w:sz w:val="28"/>
          <w:szCs w:val="28"/>
        </w:rPr>
        <w:t>ся)</w:t>
      </w:r>
      <w:r w:rsidR="00D62970">
        <w:rPr>
          <w:rFonts w:ascii="Times New Roman" w:hAnsi="Times New Roman" w:cs="Times New Roman"/>
          <w:sz w:val="28"/>
          <w:szCs w:val="28"/>
        </w:rPr>
        <w:t>, без буквы класса и.т.д.</w:t>
      </w:r>
    </w:p>
    <w:p w:rsidR="008713E9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«НОМИНАЦИЯ» не пытайтесь сами написать номинацию. Ее необходимо выбрать из предложенных вариантов. Справа от строки есть стрелочка, туда нажимаете и выбираете. 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«ФИО руководителя» – ФИО указывается полностью.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D62970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>» стрелочкой выбираете: согласен или не согласен на то, что Ваши ФИО будут использованы для выписки наградного материала.</w:t>
      </w:r>
    </w:p>
    <w:p w:rsidR="00D62970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№ - просто пишете цифрами 1,2,3 и тд. Без точек, без запятых, без кавычек и т.д. </w:t>
      </w:r>
    </w:p>
    <w:p w:rsidR="00261A9F" w:rsidRPr="00261A9F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2630C">
        <w:rPr>
          <w:rFonts w:ascii="Times New Roman" w:hAnsi="Times New Roman" w:cs="Times New Roman"/>
          <w:sz w:val="28"/>
          <w:szCs w:val="28"/>
        </w:rPr>
        <w:t>,</w:t>
      </w:r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9263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отправив запрос на электронную почту </w:t>
      </w:r>
      <w:hyperlink r:id="rId6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9F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</w:t>
      </w:r>
      <w:r w:rsidR="001036CD">
        <w:rPr>
          <w:rFonts w:ascii="Times New Roman" w:hAnsi="Times New Roman" w:cs="Times New Roman"/>
          <w:sz w:val="28"/>
          <w:szCs w:val="28"/>
        </w:rPr>
        <w:t xml:space="preserve"> заполненные НЕ</w:t>
      </w:r>
      <w:r>
        <w:rPr>
          <w:rFonts w:ascii="Times New Roman" w:hAnsi="Times New Roman" w:cs="Times New Roman"/>
          <w:sz w:val="28"/>
          <w:szCs w:val="28"/>
        </w:rPr>
        <w:t xml:space="preserve"> по инструкции, приниматься </w:t>
      </w:r>
      <w:r w:rsidR="001036C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будут. </w:t>
      </w:r>
    </w:p>
    <w:p w:rsidR="00D62970" w:rsidRPr="00E27B4B" w:rsidRDefault="00D62970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D62970" w:rsidRPr="00E27B4B" w:rsidSect="00E27B4B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9810332E"/>
    <w:lvl w:ilvl="0" w:tplc="C17AF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27B4B"/>
    <w:rsid w:val="001036CD"/>
    <w:rsid w:val="001A651F"/>
    <w:rsid w:val="00261A9F"/>
    <w:rsid w:val="003029BC"/>
    <w:rsid w:val="00443923"/>
    <w:rsid w:val="005C2C43"/>
    <w:rsid w:val="005E35AA"/>
    <w:rsid w:val="0073743F"/>
    <w:rsid w:val="008378A4"/>
    <w:rsid w:val="0086558A"/>
    <w:rsid w:val="008713E9"/>
    <w:rsid w:val="0092630C"/>
    <w:rsid w:val="00A147AD"/>
    <w:rsid w:val="00B8714A"/>
    <w:rsid w:val="00BB7C14"/>
    <w:rsid w:val="00BC01BC"/>
    <w:rsid w:val="00C21654"/>
    <w:rsid w:val="00C22F56"/>
    <w:rsid w:val="00D62970"/>
    <w:rsid w:val="00DC2D1C"/>
    <w:rsid w:val="00DE3EA9"/>
    <w:rsid w:val="00E27B4B"/>
    <w:rsid w:val="00E67810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B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A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3</cp:revision>
  <dcterms:created xsi:type="dcterms:W3CDTF">2015-01-14T10:50:00Z</dcterms:created>
  <dcterms:modified xsi:type="dcterms:W3CDTF">2015-01-14T10:50:00Z</dcterms:modified>
</cp:coreProperties>
</file>